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285750</wp:posOffset>
            </wp:positionV>
            <wp:extent cx="7562850" cy="10121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121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514350</wp:posOffset>
            </wp:positionV>
            <wp:extent cx="7562850" cy="965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658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</wp:posOffset>
            </wp:positionH>
            <wp:positionV relativeFrom="page">
              <wp:posOffset>0</wp:posOffset>
            </wp:positionV>
            <wp:extent cx="10121900" cy="7562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121900" cy="7562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0</wp:posOffset>
            </wp:positionV>
            <wp:extent cx="9474200" cy="7562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74200" cy="7562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0</wp:posOffset>
            </wp:positionV>
            <wp:extent cx="8915400" cy="7562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7562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1200150</wp:posOffset>
            </wp:positionH>
            <wp:positionV relativeFrom="page">
              <wp:posOffset>0</wp:posOffset>
            </wp:positionV>
            <wp:extent cx="8293100" cy="7562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93100" cy="7562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1428750</wp:posOffset>
            </wp:positionV>
            <wp:extent cx="7562850" cy="7835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7835900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11906" w:h="16838"/>
      <w:pgMar w:top="240" w:right="240" w:bottom="240" w:left="2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